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D27" w:rsidRDefault="000F1D27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A05CEC" w:rsidRDefault="00A05CEC" w:rsidP="00846977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4E588E" w:rsidRDefault="004E588E" w:rsidP="004E588E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«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ОКПД2 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>42.22.22.140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. Выполнение к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апитальн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ремонт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а воздушных линий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электропередач 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0,4</w:t>
      </w:r>
      <w:r w:rsidR="001B4C2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кВ 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на территории </w:t>
      </w:r>
      <w:r w:rsidR="004E588E">
        <w:rPr>
          <w:rFonts w:ascii="Times New Roman" w:eastAsia="Calibri" w:hAnsi="Times New Roman" w:cs="Times New Roman"/>
          <w:b/>
          <w:bCs/>
          <w:sz w:val="24"/>
          <w:szCs w:val="26"/>
        </w:rPr>
        <w:t>Черниговского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а, </w:t>
      </w:r>
      <w:r w:rsidR="004E588E">
        <w:rPr>
          <w:rFonts w:ascii="Times New Roman" w:eastAsia="Calibri" w:hAnsi="Times New Roman" w:cs="Times New Roman"/>
          <w:b/>
          <w:bCs/>
          <w:sz w:val="24"/>
          <w:szCs w:val="26"/>
        </w:rPr>
        <w:t>Спасского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D90BA8"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D90BA8">
        <w:rPr>
          <w:rFonts w:ascii="Times New Roman" w:eastAsia="Calibri" w:hAnsi="Times New Roman" w:cs="Times New Roman"/>
          <w:b/>
          <w:bCs/>
          <w:sz w:val="24"/>
          <w:szCs w:val="26"/>
        </w:rPr>
        <w:t>а</w:t>
      </w:r>
      <w:r w:rsidR="004D383D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, </w:t>
      </w:r>
      <w:r w:rsidR="004E588E">
        <w:rPr>
          <w:rFonts w:ascii="Times New Roman" w:eastAsia="Calibri" w:hAnsi="Times New Roman" w:cs="Times New Roman"/>
          <w:b/>
          <w:bCs/>
          <w:sz w:val="24"/>
          <w:szCs w:val="26"/>
        </w:rPr>
        <w:t>Пожарского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>а</w:t>
      </w:r>
      <w:r w:rsidR="00F06786"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СП 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>П</w:t>
      </w:r>
      <w:r w:rsidR="004E588E">
        <w:rPr>
          <w:rFonts w:ascii="Times New Roman" w:eastAsia="Calibri" w:hAnsi="Times New Roman" w:cs="Times New Roman"/>
          <w:b/>
          <w:bCs/>
          <w:sz w:val="24"/>
          <w:szCs w:val="26"/>
        </w:rPr>
        <w:t>Ц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ЭС, СП </w:t>
      </w:r>
      <w:r w:rsidR="003C0FA8">
        <w:rPr>
          <w:rFonts w:ascii="Times New Roman" w:eastAsia="Calibri" w:hAnsi="Times New Roman" w:cs="Times New Roman"/>
          <w:b/>
          <w:bCs/>
          <w:sz w:val="24"/>
          <w:szCs w:val="26"/>
        </w:rPr>
        <w:t>П</w:t>
      </w:r>
      <w:r w:rsidR="004E588E">
        <w:rPr>
          <w:rFonts w:ascii="Times New Roman" w:eastAsia="Calibri" w:hAnsi="Times New Roman" w:cs="Times New Roman"/>
          <w:b/>
          <w:bCs/>
          <w:sz w:val="24"/>
          <w:szCs w:val="26"/>
        </w:rPr>
        <w:t>З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ЭС </w:t>
      </w:r>
      <w:r w:rsid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в рамках выполнения годовой программы ремонтов основных производственных фондов 2023 года 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>для нужд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филиал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а </w:t>
      </w:r>
      <w:r w:rsidR="00485235">
        <w:rPr>
          <w:rFonts w:ascii="Times New Roman" w:eastAsia="Calibri" w:hAnsi="Times New Roman" w:cs="Times New Roman"/>
          <w:b/>
          <w:bCs/>
          <w:sz w:val="24"/>
          <w:szCs w:val="26"/>
        </w:rPr>
        <w:t>«</w:t>
      </w:r>
      <w:r w:rsidR="009926F2">
        <w:rPr>
          <w:rFonts w:ascii="Times New Roman" w:eastAsia="Calibri" w:hAnsi="Times New Roman" w:cs="Times New Roman"/>
          <w:b/>
          <w:bCs/>
          <w:sz w:val="24"/>
          <w:szCs w:val="26"/>
        </w:rPr>
        <w:t>П</w:t>
      </w:r>
      <w:r w:rsidR="00182542"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ЭС</w:t>
      </w:r>
      <w:r w:rsidR="00485235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F45E40" w:rsidRPr="00F45E40" w:rsidRDefault="0018254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</w:t>
      </w:r>
      <w:r w:rsidR="00841FCC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841FCC">
        <w:rPr>
          <w:rFonts w:ascii="Times New Roman" w:eastAsia="Calibri" w:hAnsi="Times New Roman" w:cs="Times New Roman"/>
          <w:b/>
          <w:bCs/>
          <w:color w:val="FF0000"/>
          <w:sz w:val="24"/>
          <w:szCs w:val="26"/>
        </w:rPr>
        <w:t>4109</w:t>
      </w:r>
      <w:r w:rsidR="00BE1474">
        <w:rPr>
          <w:rFonts w:ascii="Times New Roman" w:eastAsia="Calibri" w:hAnsi="Times New Roman" w:cs="Times New Roman"/>
          <w:b/>
          <w:bCs/>
          <w:color w:val="FF0000"/>
          <w:sz w:val="24"/>
          <w:szCs w:val="26"/>
        </w:rPr>
        <w:t>0</w:t>
      </w:r>
      <w:r w:rsidR="008C724E" w:rsidRPr="00BE1474">
        <w:rPr>
          <w:rFonts w:ascii="Times New Roman" w:eastAsia="Calibri" w:hAnsi="Times New Roman" w:cs="Times New Roman"/>
          <w:b/>
          <w:bCs/>
          <w:color w:val="FF0000"/>
          <w:sz w:val="24"/>
          <w:szCs w:val="26"/>
        </w:rPr>
        <w:t>1</w:t>
      </w:r>
      <w:r w:rsidR="00841FCC">
        <w:rPr>
          <w:rFonts w:ascii="Times New Roman" w:eastAsia="Calibri" w:hAnsi="Times New Roman" w:cs="Times New Roman"/>
          <w:b/>
          <w:bCs/>
          <w:color w:val="FF0000"/>
          <w:sz w:val="24"/>
          <w:szCs w:val="26"/>
        </w:rPr>
        <w:t xml:space="preserve"> </w:t>
      </w:r>
      <w:r w:rsidR="00F45E40"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-</w:t>
      </w:r>
      <w:r w:rsidR="00841FCC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F45E40"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РЕМ ПРОД-2023-ДРСК)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444C3A">
      <w:pPr>
        <w:rPr>
          <w:rFonts w:eastAsia="Calibri"/>
          <w:sz w:val="26"/>
          <w:szCs w:val="26"/>
        </w:rPr>
      </w:pPr>
    </w:p>
    <w:p w:rsidR="00846977" w:rsidRDefault="00846977" w:rsidP="00444C3A">
      <w:pPr>
        <w:rPr>
          <w:rFonts w:eastAsia="Calibri"/>
          <w:sz w:val="26"/>
          <w:szCs w:val="26"/>
        </w:rPr>
      </w:pPr>
    </w:p>
    <w:p w:rsidR="00846977" w:rsidRDefault="00846977" w:rsidP="00444C3A">
      <w:pPr>
        <w:rPr>
          <w:rFonts w:eastAsia="Calibri"/>
          <w:sz w:val="26"/>
          <w:szCs w:val="26"/>
        </w:rPr>
      </w:pPr>
    </w:p>
    <w:p w:rsidR="00846977" w:rsidRDefault="00846977" w:rsidP="00444C3A">
      <w:pPr>
        <w:rPr>
          <w:rFonts w:eastAsia="Calibri"/>
          <w:sz w:val="26"/>
          <w:szCs w:val="26"/>
        </w:rPr>
      </w:pPr>
    </w:p>
    <w:p w:rsidR="00444C3A" w:rsidRPr="00AB4B02" w:rsidRDefault="00444C3A" w:rsidP="00444C3A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B4B0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1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1.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Общие сведения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2B607E" w:rsidRPr="002B607E" w:rsidRDefault="004D36A4" w:rsidP="008C724E">
      <w:pPr>
        <w:tabs>
          <w:tab w:val="left" w:pos="1400"/>
          <w:tab w:val="right" w:leader="dot" w:pos="9214"/>
        </w:tabs>
        <w:spacing w:after="0" w:line="240" w:lineRule="auto"/>
        <w:ind w:left="840"/>
        <w:rPr>
          <w:rFonts w:eastAsiaTheme="minorEastAsia"/>
          <w:iCs/>
          <w:noProof/>
          <w:sz w:val="24"/>
          <w:szCs w:val="24"/>
          <w:lang w:eastAsia="ru-RU"/>
        </w:rPr>
      </w:pPr>
      <w:hyperlink w:anchor="_Toc54643123" w:history="1">
        <w:r w:rsidR="002B607E" w:rsidRPr="002B607E">
          <w:rPr>
            <w:rFonts w:ascii="Times New Roman" w:eastAsia="Times New Roman" w:hAnsi="Times New Roman" w:cstheme="minorHAnsi"/>
            <w:noProof/>
            <w:sz w:val="20"/>
            <w:szCs w:val="20"/>
            <w:u w:val="single"/>
            <w:lang w:eastAsia="ru-RU"/>
          </w:rPr>
          <w:t>1.1.</w:t>
        </w:r>
        <w:r w:rsidR="002B607E" w:rsidRPr="002B607E">
          <w:rPr>
            <w:rFonts w:eastAsiaTheme="minorEastAsia"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iCs/>
            <w:noProof/>
            <w:sz w:val="20"/>
            <w:szCs w:val="20"/>
            <w:u w:val="single"/>
            <w:lang w:eastAsia="ru-RU"/>
          </w:rPr>
          <w:t>Наименование закупаемой продукции</w:t>
        </w:r>
        <w:r w:rsidR="002B607E" w:rsidRPr="002B607E">
          <w:rPr>
            <w:rFonts w:ascii="Times New Roman" w:eastAsia="Times New Roman" w:hAnsi="Times New Roman" w:cstheme="minorHAnsi"/>
            <w:iCs/>
            <w:noProof/>
            <w:webHidden/>
            <w:sz w:val="20"/>
            <w:szCs w:val="20"/>
            <w:lang w:eastAsia="ru-RU"/>
          </w:rPr>
          <w:tab/>
          <w:t>3</w:t>
        </w:r>
      </w:hyperlink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6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1. Перечень объектов заказчика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2B607E" w:rsidRPr="002B607E" w:rsidRDefault="002B607E" w:rsidP="002B607E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strike/>
          <w:noProof/>
          <w:sz w:val="24"/>
          <w:szCs w:val="24"/>
          <w:lang w:eastAsia="ru-RU"/>
        </w:rPr>
      </w:pPr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9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2.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продукции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075AD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3</w:t>
        </w:r>
      </w:hyperlink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2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2. Перечень и объем выполняемых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0075AD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3</w:t>
        </w:r>
      </w:hyperlink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4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3. Требования по срокам выполнения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6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4. Требования к качеству работ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7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3.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закупки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BE1474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7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8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4.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заключения (исполнения) договора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BE1474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7</w:t>
        </w:r>
      </w:hyperlink>
    </w:p>
    <w:p w:rsidR="002B607E" w:rsidRPr="002B607E" w:rsidRDefault="002B607E" w:rsidP="002B607E">
      <w:pPr>
        <w:tabs>
          <w:tab w:val="left" w:pos="560"/>
          <w:tab w:val="right" w:leader="dot" w:pos="9911"/>
        </w:tabs>
        <w:spacing w:before="120" w:after="0" w:line="240" w:lineRule="auto"/>
        <w:rPr>
          <w:rFonts w:ascii="Times New Roman" w:eastAsia="Times New Roman" w:hAnsi="Times New Roman" w:cstheme="minorHAnsi"/>
          <w:b/>
          <w:bCs/>
          <w:iCs/>
          <w:noProof/>
          <w:sz w:val="24"/>
          <w:szCs w:val="24"/>
          <w:u w:val="single"/>
          <w:lang w:eastAsia="ru-RU"/>
        </w:rPr>
      </w:pPr>
    </w:p>
    <w:p w:rsidR="002B607E" w:rsidRPr="002B607E" w:rsidRDefault="004D36A4" w:rsidP="008C724E">
      <w:pPr>
        <w:tabs>
          <w:tab w:val="left" w:pos="560"/>
          <w:tab w:val="right" w:leader="dot" w:pos="9214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9" w:history="1"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5.</w:t>
        </w:r>
        <w:r w:rsidR="002B607E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Приложения</w:t>
        </w:r>
        <w:r w:rsidR="002B607E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BE1474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7</w:t>
        </w:r>
      </w:hyperlink>
    </w:p>
    <w:p w:rsidR="00F45E40" w:rsidRPr="00F45E40" w:rsidRDefault="00F45E40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6977" w:rsidRDefault="0084697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E588E" w:rsidRDefault="004E588E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ОКПД2 </w:t>
      </w:r>
      <w:r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>42.22.22.140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. Выполнение к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апитальн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ремонт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а воздушных линий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электропередач 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0,4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кВ 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на территории Черниговского</w:t>
      </w:r>
      <w:r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а, Спасского</w:t>
      </w:r>
      <w:r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Pr="00D90BA8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а, Пожарского</w:t>
      </w:r>
      <w:r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муниципальн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ого</w:t>
      </w:r>
      <w:r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район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а</w:t>
      </w:r>
      <w:r w:rsidRPr="00F06786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СП 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ПЦЭС, СП ПЗЭС в рамках выполнения годовой программы ремонтов основных производственных фондов 2023 года для нужд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филиал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а «П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ЭС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  <w:r w:rsidR="00F45E40"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</w:t>
      </w:r>
    </w:p>
    <w:p w:rsidR="00D601A7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</w:t>
      </w:r>
      <w:r w:rsidR="003A6CD1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D601A7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2439"/>
        <w:gridCol w:w="3402"/>
      </w:tblGrid>
      <w:tr w:rsidR="007E7BD6" w:rsidRPr="00D601A7" w:rsidTr="00846977">
        <w:tc>
          <w:tcPr>
            <w:tcW w:w="81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693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39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D601A7" w:rsidTr="00846977">
        <w:tc>
          <w:tcPr>
            <w:tcW w:w="81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439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4E588E" w:rsidRPr="000E40C8" w:rsidTr="00846977">
        <w:trPr>
          <w:trHeight w:val="805"/>
        </w:trPr>
        <w:tc>
          <w:tcPr>
            <w:tcW w:w="817" w:type="dxa"/>
          </w:tcPr>
          <w:p w:rsidR="004E588E" w:rsidRPr="004D067D" w:rsidRDefault="004E588E" w:rsidP="004E588E">
            <w:pPr>
              <w:pStyle w:val="a5"/>
              <w:numPr>
                <w:ilvl w:val="0"/>
                <w:numId w:val="2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 0,4 кВ Ф-4</w:t>
            </w:r>
            <w:r w:rsidR="00E7433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от</w:t>
            </w: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КТП-160 в с. Черниговка</w:t>
            </w:r>
          </w:p>
        </w:tc>
        <w:tc>
          <w:tcPr>
            <w:tcW w:w="2439" w:type="dxa"/>
            <w:shd w:val="clear" w:color="auto" w:fill="auto"/>
          </w:tcPr>
          <w:p w:rsidR="004E588E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Приморскоий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кра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й,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Черниговский 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>район.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</w:p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Черниговка</w:t>
            </w:r>
          </w:p>
        </w:tc>
        <w:tc>
          <w:tcPr>
            <w:tcW w:w="3402" w:type="dxa"/>
          </w:tcPr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Договор аренды 22-1719 от 29.12.2022 г.</w:t>
            </w:r>
          </w:p>
        </w:tc>
      </w:tr>
      <w:tr w:rsidR="004E588E" w:rsidRPr="000E40C8" w:rsidTr="00846977">
        <w:tc>
          <w:tcPr>
            <w:tcW w:w="817" w:type="dxa"/>
          </w:tcPr>
          <w:p w:rsidR="004E588E" w:rsidRPr="004D067D" w:rsidRDefault="004E588E" w:rsidP="004E588E">
            <w:pPr>
              <w:pStyle w:val="a5"/>
              <w:numPr>
                <w:ilvl w:val="0"/>
                <w:numId w:val="2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E588E" w:rsidRPr="000E40C8" w:rsidRDefault="004E588E" w:rsidP="00693ABB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7B62">
              <w:rPr>
                <w:rFonts w:ascii="Times New Roman" w:eastAsia="Times New Roman" w:hAnsi="Times New Roman" w:cs="Times New Roman"/>
                <w:i/>
                <w:lang w:eastAsia="ru-RU"/>
              </w:rPr>
              <w:t>ВЛ-0,4 кВ Ф-2, Ф-3 от ТП 217 с. Реттиховка</w:t>
            </w:r>
          </w:p>
        </w:tc>
        <w:tc>
          <w:tcPr>
            <w:tcW w:w="2439" w:type="dxa"/>
            <w:shd w:val="clear" w:color="auto" w:fill="auto"/>
          </w:tcPr>
          <w:p w:rsidR="004E588E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Приморскоий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кра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й,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Черниговский 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>район.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</w:p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с. Реттиховка </w:t>
            </w:r>
          </w:p>
        </w:tc>
        <w:tc>
          <w:tcPr>
            <w:tcW w:w="3402" w:type="dxa"/>
          </w:tcPr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Договор аренды 22-1719 от 29.12.2022 г.</w:t>
            </w:r>
          </w:p>
        </w:tc>
      </w:tr>
      <w:tr w:rsidR="004E588E" w:rsidRPr="000E40C8" w:rsidTr="00846977">
        <w:tc>
          <w:tcPr>
            <w:tcW w:w="817" w:type="dxa"/>
          </w:tcPr>
          <w:p w:rsidR="004E588E" w:rsidRPr="004D067D" w:rsidRDefault="004E588E" w:rsidP="004E588E">
            <w:pPr>
              <w:pStyle w:val="a5"/>
              <w:numPr>
                <w:ilvl w:val="0"/>
                <w:numId w:val="2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E588E" w:rsidRPr="00B3412F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 0,4 кВ Ф-1</w:t>
            </w:r>
            <w:r w:rsidR="00E7433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от</w:t>
            </w: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КТП-149 в </w:t>
            </w:r>
          </w:p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с. Черниговка</w:t>
            </w:r>
          </w:p>
        </w:tc>
        <w:tc>
          <w:tcPr>
            <w:tcW w:w="2439" w:type="dxa"/>
            <w:shd w:val="clear" w:color="auto" w:fill="auto"/>
          </w:tcPr>
          <w:p w:rsidR="004E588E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Приморскоий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кра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й,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Черниговский 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>район.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</w:p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B3412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Черниговка</w:t>
            </w:r>
          </w:p>
        </w:tc>
        <w:tc>
          <w:tcPr>
            <w:tcW w:w="3402" w:type="dxa"/>
          </w:tcPr>
          <w:p w:rsidR="004E588E" w:rsidRPr="000E40C8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Договор аренды 22-1719 от 29.12.2022 г.</w:t>
            </w:r>
          </w:p>
        </w:tc>
      </w:tr>
      <w:tr w:rsidR="004E588E" w:rsidRPr="000E40C8" w:rsidTr="00846977">
        <w:tc>
          <w:tcPr>
            <w:tcW w:w="817" w:type="dxa"/>
          </w:tcPr>
          <w:p w:rsidR="004E588E" w:rsidRPr="00846977" w:rsidRDefault="004E588E" w:rsidP="004E588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4.</w:t>
            </w:r>
          </w:p>
        </w:tc>
        <w:tc>
          <w:tcPr>
            <w:tcW w:w="2693" w:type="dxa"/>
          </w:tcPr>
          <w:p w:rsidR="004E588E" w:rsidRPr="00846977" w:rsidRDefault="004E588E" w:rsidP="00846977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ВЛ-0,4 кВ</w:t>
            </w:r>
            <w:r w:rsidR="00D522D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от ТП-17,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п. Светлогорье  от  ТП-17  </w:t>
            </w:r>
          </w:p>
        </w:tc>
        <w:tc>
          <w:tcPr>
            <w:tcW w:w="2439" w:type="dxa"/>
            <w:shd w:val="clear" w:color="auto" w:fill="auto"/>
          </w:tcPr>
          <w:p w:rsidR="004E588E" w:rsidRPr="00846977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Приморский  край, Пожарский р-н, Светлогорье</w:t>
            </w:r>
          </w:p>
        </w:tc>
        <w:tc>
          <w:tcPr>
            <w:tcW w:w="3402" w:type="dxa"/>
          </w:tcPr>
          <w:p w:rsidR="004E588E" w:rsidRPr="00846977" w:rsidRDefault="00846977" w:rsidP="0084697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Договор аренды </w:t>
            </w:r>
            <w:r w:rsidR="009F6D0D"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№22-1758 от 01.01.2023.</w:t>
            </w:r>
          </w:p>
        </w:tc>
      </w:tr>
      <w:tr w:rsidR="00846977" w:rsidRPr="000E40C8" w:rsidTr="00846977">
        <w:tc>
          <w:tcPr>
            <w:tcW w:w="817" w:type="dxa"/>
          </w:tcPr>
          <w:p w:rsidR="00846977" w:rsidRPr="00846977" w:rsidRDefault="00846977" w:rsidP="004E588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5.</w:t>
            </w:r>
          </w:p>
        </w:tc>
        <w:tc>
          <w:tcPr>
            <w:tcW w:w="2693" w:type="dxa"/>
          </w:tcPr>
          <w:p w:rsidR="00846977" w:rsidRPr="00846977" w:rsidRDefault="00D522D9" w:rsidP="00693ABB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ТП-2143 Верхняя, 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п. Светлогорье  </w:t>
            </w:r>
          </w:p>
        </w:tc>
        <w:tc>
          <w:tcPr>
            <w:tcW w:w="2439" w:type="dxa"/>
            <w:shd w:val="clear" w:color="auto" w:fill="auto"/>
          </w:tcPr>
          <w:p w:rsidR="00846977" w:rsidRPr="00846977" w:rsidRDefault="00846977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Приморский  край, Пожарский р-н, Светлогорье</w:t>
            </w:r>
          </w:p>
        </w:tc>
        <w:tc>
          <w:tcPr>
            <w:tcW w:w="3402" w:type="dxa"/>
          </w:tcPr>
          <w:p w:rsidR="00846977" w:rsidRPr="00846977" w:rsidRDefault="00846977" w:rsidP="009F6D0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аренды №22-1758 от 01.01.2023.</w:t>
            </w:r>
          </w:p>
        </w:tc>
      </w:tr>
      <w:tr w:rsidR="004E588E" w:rsidRPr="000E40C8" w:rsidTr="00846977">
        <w:tc>
          <w:tcPr>
            <w:tcW w:w="817" w:type="dxa"/>
          </w:tcPr>
          <w:p w:rsidR="004E588E" w:rsidRPr="00846977" w:rsidRDefault="00846977" w:rsidP="009F6D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6</w:t>
            </w:r>
            <w:r w:rsidR="009F6D0D" w:rsidRPr="00846977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4E588E" w:rsidRPr="00D522D9" w:rsidRDefault="004E588E" w:rsidP="00D522D9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КВЛ-0,4 кВ</w:t>
            </w:r>
            <w:r w:rsidR="00D522D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Спасскэлектроконтроль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D522D9"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г. Спасск-Дальний от  ТП-68 (абонентская), КТПН-17(абонентская), ТП-5 (абонентская), ТП-18 (абонентская), ТП-33 (ЗТП-3533 Быт), ТП3535 Борисова, КТПН 97А</w:t>
            </w:r>
            <w:r w:rsidR="00E7433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(КТПН-3597 Госпиталь)</w:t>
            </w:r>
          </w:p>
        </w:tc>
        <w:tc>
          <w:tcPr>
            <w:tcW w:w="2439" w:type="dxa"/>
            <w:shd w:val="clear" w:color="auto" w:fill="auto"/>
          </w:tcPr>
          <w:p w:rsidR="004E588E" w:rsidRPr="00846977" w:rsidRDefault="004E588E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Приморский  край, Спасский р-н, Спасск-Дальний г.</w:t>
            </w:r>
          </w:p>
        </w:tc>
        <w:tc>
          <w:tcPr>
            <w:tcW w:w="3402" w:type="dxa"/>
          </w:tcPr>
          <w:p w:rsidR="004E588E" w:rsidRPr="00846977" w:rsidRDefault="00846977" w:rsidP="00693AB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Договор безвозмездного пользования </w:t>
            </w:r>
            <w:r w:rsidR="009F6D0D"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№22-1757 от 01.11.2022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BE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E7BD6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</w:t>
      </w:r>
      <w:r w:rsidR="00BE601B">
        <w:rPr>
          <w:rFonts w:ascii="Times New Roman" w:eastAsia="Times New Roman" w:hAnsi="Times New Roman" w:cs="Times New Roman"/>
          <w:sz w:val="24"/>
          <w:lang w:eastAsia="ru-RU"/>
        </w:rPr>
        <w:t>0г. № 903н (</w:t>
      </w:r>
      <w:r w:rsidR="00BE601B" w:rsidRPr="00FD13C0">
        <w:rPr>
          <w:rFonts w:ascii="Times New Roman" w:eastAsia="Times New Roman" w:hAnsi="Times New Roman" w:cs="Times New Roman"/>
          <w:sz w:val="24"/>
          <w:lang w:eastAsia="ru-RU"/>
        </w:rPr>
        <w:t>ред. от 29.04.2022</w:t>
      </w:r>
      <w:r w:rsidR="00BE601B">
        <w:rPr>
          <w:rFonts w:ascii="Times New Roman" w:eastAsia="Times New Roman" w:hAnsi="Times New Roman" w:cs="Times New Roman"/>
          <w:sz w:val="24"/>
          <w:lang w:eastAsia="ru-RU"/>
        </w:rPr>
        <w:t>),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 СНиП 12-01-2004 п.4, СНиП 12-03-2001. ч.1, СНиП 12-04-2002. ч.2, </w:t>
      </w:r>
      <w:r w:rsidR="00BE601B">
        <w:rPr>
          <w:rFonts w:ascii="Times New Roman" w:hAnsi="Times New Roman" w:cs="Times New Roman"/>
          <w:sz w:val="24"/>
          <w:szCs w:val="24"/>
        </w:rPr>
        <w:t>СП 45.13330.2017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BE601B">
        <w:rPr>
          <w:rFonts w:ascii="Times New Roman" w:hAnsi="Times New Roman" w:cs="Times New Roman"/>
          <w:sz w:val="24"/>
          <w:szCs w:val="24"/>
        </w:rPr>
        <w:t>СП 76.13330.2016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0C7BF3" w:rsidTr="00687FBB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3D3F28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0C7BF3" w:rsidRPr="003D3F28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провода</w:t>
            </w:r>
          </w:p>
          <w:p w:rsidR="000C7BF3" w:rsidRPr="003D3F28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вводов</w:t>
            </w:r>
          </w:p>
          <w:p w:rsidR="00DD4511" w:rsidRPr="003D3F28" w:rsidRDefault="00DD4511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Устройство ответвлений</w:t>
            </w:r>
          </w:p>
          <w:p w:rsidR="005B2D7E" w:rsidRPr="003D3F28" w:rsidRDefault="005B2D7E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КТПН-6/10/0,4 с трансформатором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3D3F28" w:rsidRDefault="000C7BF3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</w:t>
            </w:r>
            <w:r w:rsidR="00AB4B02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ями</w:t>
            </w:r>
            <w:r w:rsidR="000702CA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дефектов и</w:t>
            </w: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объемов работ (</w:t>
            </w:r>
            <w:r w:rsidR="001B2A4E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</w:t>
            </w:r>
            <w:r w:rsidR="00E02AC3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  <w:r w:rsidR="001B2A4E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№1</w:t>
            </w:r>
            <w:r w:rsidR="00E02AC3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.1-1.</w:t>
            </w:r>
            <w:r w:rsidR="005B2D7E"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  <w:r w:rsidRPr="003D3F2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 настоящим Техническим требованиям)</w:t>
            </w:r>
          </w:p>
          <w:p w:rsidR="00DD4511" w:rsidRPr="003D3F28" w:rsidRDefault="00DD4511" w:rsidP="00E02A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414A5D" w:rsidRPr="00414A5D" w:rsidTr="00412ACA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0E40C8" w:rsidRDefault="003C6DBB" w:rsidP="009F2D0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 0,4 кВ Ф-4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от</w:t>
            </w: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КТП-160 в с. Черниговка</w:t>
            </w:r>
          </w:p>
        </w:tc>
        <w:tc>
          <w:tcPr>
            <w:tcW w:w="2807" w:type="dxa"/>
            <w:vAlign w:val="center"/>
          </w:tcPr>
          <w:p w:rsidR="003C6DBB" w:rsidRPr="006277CF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Pr="006277CF" w:rsidRDefault="003C6DBB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31.12.2023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0E40C8" w:rsidRDefault="003C6DBB" w:rsidP="009F2D05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7B62">
              <w:rPr>
                <w:rFonts w:ascii="Times New Roman" w:eastAsia="Times New Roman" w:hAnsi="Times New Roman" w:cs="Times New Roman"/>
                <w:i/>
                <w:lang w:eastAsia="ru-RU"/>
              </w:rPr>
              <w:t>ВЛ-0,4 кВ Ф-2, Ф-3 от ТП 217 с. Реттиховка</w:t>
            </w:r>
          </w:p>
        </w:tc>
        <w:tc>
          <w:tcPr>
            <w:tcW w:w="2807" w:type="dxa"/>
            <w:vAlign w:val="center"/>
          </w:tcPr>
          <w:p w:rsidR="003C6DBB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Default="003D3F28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31.12.2023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B3412F" w:rsidRDefault="003C6DBB" w:rsidP="009F2D0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 0,4 кВ Ф-1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от</w:t>
            </w: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КТП-149 в </w:t>
            </w:r>
          </w:p>
          <w:p w:rsidR="003C6DBB" w:rsidRPr="000E40C8" w:rsidRDefault="003C6DBB" w:rsidP="009F2D0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3412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с. Черниговка</w:t>
            </w:r>
          </w:p>
        </w:tc>
        <w:tc>
          <w:tcPr>
            <w:tcW w:w="2807" w:type="dxa"/>
            <w:vAlign w:val="center"/>
          </w:tcPr>
          <w:p w:rsidR="003C6DBB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Default="003D3F28" w:rsidP="003D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30.09.2023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846977" w:rsidRDefault="003C6DBB" w:rsidP="009F2D05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ВЛ-0,4 кВ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от ТП-17,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п. Светлогорье  от  ТП-17  </w:t>
            </w:r>
          </w:p>
        </w:tc>
        <w:tc>
          <w:tcPr>
            <w:tcW w:w="2807" w:type="dxa"/>
            <w:vAlign w:val="center"/>
          </w:tcPr>
          <w:p w:rsidR="003C6DBB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Default="003D3F28" w:rsidP="003D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31.10.2023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846977" w:rsidRDefault="003C6DBB" w:rsidP="009F2D05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ТП-2143 Верхняя, 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п. Светлогорье  </w:t>
            </w:r>
          </w:p>
        </w:tc>
        <w:tc>
          <w:tcPr>
            <w:tcW w:w="2807" w:type="dxa"/>
            <w:vAlign w:val="center"/>
          </w:tcPr>
          <w:p w:rsidR="003C6DBB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Default="003D3F28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31.12.2023</w:t>
            </w:r>
          </w:p>
        </w:tc>
      </w:tr>
      <w:tr w:rsidR="003C6DBB" w:rsidRPr="00414A5D" w:rsidTr="003C6DBB">
        <w:tc>
          <w:tcPr>
            <w:tcW w:w="562" w:type="dxa"/>
            <w:shd w:val="clear" w:color="auto" w:fill="auto"/>
          </w:tcPr>
          <w:p w:rsidR="003C6DBB" w:rsidRPr="00414A5D" w:rsidRDefault="003C6DBB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C6DBB" w:rsidRPr="00D522D9" w:rsidRDefault="003C6DBB" w:rsidP="009F2D05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КВЛ-0,4 кВ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Спасскэлектроконтроль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г. Спасск-Дальний от  ТП-68 (абонентская), КТПН-17(абонентская), ТП-5 (абонентская), ТП-18 (абонентская), ТП-33 (ЗТП-3533 Быт), ТП3535 Борисова, КТПН 97А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846977">
              <w:rPr>
                <w:rFonts w:ascii="Times New Roman" w:eastAsia="Times New Roman" w:hAnsi="Times New Roman" w:cs="Times New Roman"/>
                <w:i/>
                <w:lang w:eastAsia="ru-RU"/>
              </w:rPr>
              <w:t>(КТПН-3597 Госпиталь)</w:t>
            </w:r>
          </w:p>
        </w:tc>
        <w:tc>
          <w:tcPr>
            <w:tcW w:w="2807" w:type="dxa"/>
            <w:vAlign w:val="center"/>
          </w:tcPr>
          <w:p w:rsidR="003C6DBB" w:rsidRDefault="00FB6BA4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</w:tc>
        <w:tc>
          <w:tcPr>
            <w:tcW w:w="2580" w:type="dxa"/>
            <w:vAlign w:val="center"/>
          </w:tcPr>
          <w:p w:rsidR="003C6DBB" w:rsidRDefault="003D3F28" w:rsidP="003C6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31.12.2023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414A5D" w:rsidRPr="00625271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a"/>
        <w:tblW w:w="9469" w:type="dxa"/>
        <w:tblInd w:w="-5" w:type="dxa"/>
        <w:tblLook w:val="04A0" w:firstRow="1" w:lastRow="0" w:firstColumn="1" w:lastColumn="0" w:noHBand="0" w:noVBand="1"/>
      </w:tblPr>
      <w:tblGrid>
        <w:gridCol w:w="936"/>
        <w:gridCol w:w="4170"/>
        <w:gridCol w:w="1530"/>
        <w:gridCol w:w="10"/>
        <w:gridCol w:w="10"/>
        <w:gridCol w:w="30"/>
        <w:gridCol w:w="20"/>
        <w:gridCol w:w="10"/>
        <w:gridCol w:w="2753"/>
      </w:tblGrid>
      <w:tr w:rsidR="008C724E" w:rsidRPr="00412ACA" w:rsidTr="008C724E">
        <w:trPr>
          <w:trHeight w:val="250"/>
        </w:trPr>
        <w:tc>
          <w:tcPr>
            <w:tcW w:w="936" w:type="dxa"/>
            <w:vMerge w:val="restart"/>
            <w:vAlign w:val="center"/>
          </w:tcPr>
          <w:p w:rsidR="008C724E" w:rsidRPr="00625271" w:rsidRDefault="008C724E" w:rsidP="008C724E">
            <w:pPr>
              <w:rPr>
                <w:b/>
                <w:bCs/>
                <w:sz w:val="22"/>
                <w:szCs w:val="22"/>
              </w:rPr>
            </w:pPr>
            <w:r w:rsidRPr="00625271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70" w:type="dxa"/>
            <w:vMerge w:val="restart"/>
            <w:vAlign w:val="center"/>
          </w:tcPr>
          <w:p w:rsidR="008C724E" w:rsidRPr="00625271" w:rsidRDefault="008C724E" w:rsidP="008C724E">
            <w:pPr>
              <w:jc w:val="center"/>
              <w:rPr>
                <w:b/>
                <w:bCs/>
                <w:sz w:val="22"/>
                <w:szCs w:val="22"/>
              </w:rPr>
            </w:pPr>
            <w:r w:rsidRPr="00625271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1610" w:type="dxa"/>
            <w:gridSpan w:val="6"/>
            <w:vMerge w:val="restart"/>
            <w:vAlign w:val="center"/>
          </w:tcPr>
          <w:p w:rsidR="008C724E" w:rsidRPr="00412ACA" w:rsidRDefault="008C724E" w:rsidP="008C724E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753" w:type="dxa"/>
            <w:vAlign w:val="center"/>
          </w:tcPr>
          <w:p w:rsidR="008C724E" w:rsidRPr="00D81025" w:rsidRDefault="008C724E" w:rsidP="008C724E">
            <w:pPr>
              <w:jc w:val="center"/>
              <w:rPr>
                <w:b/>
                <w:bCs/>
              </w:rPr>
            </w:pPr>
            <w:r w:rsidRPr="00D81025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8C724E" w:rsidRPr="00412ACA" w:rsidTr="008C724E">
        <w:trPr>
          <w:trHeight w:val="260"/>
        </w:trPr>
        <w:tc>
          <w:tcPr>
            <w:tcW w:w="936" w:type="dxa"/>
            <w:vMerge/>
            <w:vAlign w:val="center"/>
          </w:tcPr>
          <w:p w:rsidR="008C724E" w:rsidRPr="00625271" w:rsidRDefault="008C724E" w:rsidP="008C724E">
            <w:pPr>
              <w:rPr>
                <w:b/>
                <w:bCs/>
              </w:rPr>
            </w:pPr>
          </w:p>
        </w:tc>
        <w:tc>
          <w:tcPr>
            <w:tcW w:w="4170" w:type="dxa"/>
            <w:vMerge/>
            <w:vAlign w:val="center"/>
          </w:tcPr>
          <w:p w:rsidR="008C724E" w:rsidRPr="00625271" w:rsidRDefault="008C724E" w:rsidP="008C724E">
            <w:pPr>
              <w:jc w:val="center"/>
              <w:rPr>
                <w:b/>
                <w:bCs/>
              </w:rPr>
            </w:pPr>
          </w:p>
        </w:tc>
        <w:tc>
          <w:tcPr>
            <w:tcW w:w="1610" w:type="dxa"/>
            <w:gridSpan w:val="6"/>
            <w:vMerge/>
            <w:vAlign w:val="center"/>
          </w:tcPr>
          <w:p w:rsidR="008C724E" w:rsidRPr="00625271" w:rsidRDefault="008C724E" w:rsidP="008C724E">
            <w:pPr>
              <w:jc w:val="center"/>
              <w:rPr>
                <w:b/>
                <w:bCs/>
              </w:rPr>
            </w:pPr>
          </w:p>
        </w:tc>
        <w:tc>
          <w:tcPr>
            <w:tcW w:w="2753" w:type="dxa"/>
            <w:vAlign w:val="center"/>
          </w:tcPr>
          <w:p w:rsidR="008C724E" w:rsidRPr="00625271" w:rsidRDefault="008C724E" w:rsidP="008C724E">
            <w:pPr>
              <w:jc w:val="center"/>
              <w:rPr>
                <w:b/>
                <w:bCs/>
              </w:rPr>
            </w:pPr>
            <w:r w:rsidRPr="00D81025">
              <w:rPr>
                <w:b/>
                <w:bCs/>
              </w:rPr>
              <w:t>Согласие с требованием/ указание характеристик</w:t>
            </w:r>
          </w:p>
        </w:tc>
      </w:tr>
      <w:tr w:rsidR="008C724E" w:rsidRPr="00412ACA" w:rsidTr="008C724E">
        <w:trPr>
          <w:trHeight w:val="516"/>
        </w:trPr>
        <w:tc>
          <w:tcPr>
            <w:tcW w:w="936" w:type="dxa"/>
            <w:vAlign w:val="center"/>
          </w:tcPr>
          <w:p w:rsidR="008C724E" w:rsidRPr="008C724E" w:rsidRDefault="008C724E" w:rsidP="00412AC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4170" w:type="dxa"/>
            <w:vAlign w:val="center"/>
          </w:tcPr>
          <w:p w:rsidR="008C724E" w:rsidRPr="008C724E" w:rsidRDefault="008C724E" w:rsidP="00412AC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610" w:type="dxa"/>
            <w:gridSpan w:val="6"/>
            <w:vAlign w:val="center"/>
          </w:tcPr>
          <w:p w:rsidR="008C724E" w:rsidRPr="008C724E" w:rsidRDefault="008C724E" w:rsidP="008C72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2753" w:type="dxa"/>
            <w:vAlign w:val="center"/>
          </w:tcPr>
          <w:p w:rsidR="008C724E" w:rsidRPr="008C724E" w:rsidRDefault="008C724E" w:rsidP="008C724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625271" w:rsidRDefault="008C724E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80" w:type="dxa"/>
            <w:gridSpan w:val="7"/>
            <w:vAlign w:val="center"/>
          </w:tcPr>
          <w:p w:rsidR="008C724E" w:rsidRPr="00625271" w:rsidRDefault="008C724E" w:rsidP="00412ACA">
            <w:pPr>
              <w:rPr>
                <w:b/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2753" w:type="dxa"/>
            <w:vAlign w:val="center"/>
          </w:tcPr>
          <w:p w:rsidR="008C724E" w:rsidRPr="00625271" w:rsidRDefault="00AC793F" w:rsidP="00AC793F">
            <w:pPr>
              <w:jc w:val="center"/>
              <w:rPr>
                <w:b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625271" w:rsidRDefault="008C724E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780" w:type="dxa"/>
            <w:gridSpan w:val="7"/>
            <w:vAlign w:val="center"/>
          </w:tcPr>
          <w:p w:rsidR="008C724E" w:rsidRPr="00625271" w:rsidRDefault="008C724E" w:rsidP="00412ACA">
            <w:pPr>
              <w:spacing w:before="60" w:after="60"/>
              <w:rPr>
                <w:b/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2753" w:type="dxa"/>
            <w:vAlign w:val="center"/>
          </w:tcPr>
          <w:p w:rsidR="008C724E" w:rsidRPr="00625271" w:rsidRDefault="008C724E" w:rsidP="008C724E">
            <w:pPr>
              <w:spacing w:before="60" w:after="60"/>
              <w:rPr>
                <w:b/>
              </w:rPr>
            </w:pP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412ACA" w:rsidRDefault="008C724E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80" w:type="dxa"/>
            <w:gridSpan w:val="7"/>
            <w:shd w:val="clear" w:color="auto" w:fill="auto"/>
          </w:tcPr>
          <w:p w:rsidR="008C724E" w:rsidRPr="00625271" w:rsidRDefault="008C724E" w:rsidP="0062527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2753" w:type="dxa"/>
            <w:vMerge w:val="restart"/>
            <w:shd w:val="clear" w:color="auto" w:fill="auto"/>
          </w:tcPr>
          <w:p w:rsidR="008C724E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</w:rPr>
            </w:pPr>
            <w:r w:rsidRPr="003A30A8">
              <w:rPr>
                <w:bCs/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</w:t>
            </w:r>
            <w:r w:rsidRPr="003A30A8">
              <w:rPr>
                <w:bCs/>
                <w:i/>
                <w:sz w:val="22"/>
                <w:szCs w:val="22"/>
              </w:rPr>
              <w:lastRenderedPageBreak/>
              <w:t>Технического предложения, установленной в Документации о закупке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881494" w:rsidRDefault="008C724E" w:rsidP="00BD2917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1.1.2</w:t>
            </w:r>
          </w:p>
        </w:tc>
        <w:tc>
          <w:tcPr>
            <w:tcW w:w="5780" w:type="dxa"/>
            <w:gridSpan w:val="7"/>
            <w:shd w:val="clear" w:color="auto" w:fill="auto"/>
          </w:tcPr>
          <w:p w:rsidR="008C724E" w:rsidRPr="00412ACA" w:rsidRDefault="008C724E" w:rsidP="00412ACA">
            <w:pPr>
              <w:rPr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2753" w:type="dxa"/>
            <w:vMerge/>
            <w:shd w:val="clear" w:color="auto" w:fill="auto"/>
          </w:tcPr>
          <w:p w:rsidR="008C724E" w:rsidRPr="00412ACA" w:rsidRDefault="008C724E" w:rsidP="00412ACA">
            <w:pPr>
              <w:rPr>
                <w:sz w:val="24"/>
                <w:szCs w:val="24"/>
              </w:rPr>
            </w:pP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881494" w:rsidRDefault="008C724E" w:rsidP="00BD2917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5780" w:type="dxa"/>
            <w:gridSpan w:val="7"/>
            <w:shd w:val="clear" w:color="auto" w:fill="auto"/>
          </w:tcPr>
          <w:p w:rsidR="008C724E" w:rsidRPr="00CD5733" w:rsidRDefault="008C724E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оформлением акта передачи на склад базы соответствующего РЭС. </w:t>
            </w:r>
          </w:p>
          <w:p w:rsidR="008C724E" w:rsidRPr="00CD5733" w:rsidRDefault="008C724E" w:rsidP="00A50037">
            <w:pPr>
              <w:tabs>
                <w:tab w:val="left" w:pos="993"/>
              </w:tabs>
              <w:suppressAutoHyphens/>
              <w:rPr>
                <w:b/>
                <w:i/>
                <w:iCs/>
                <w:sz w:val="22"/>
                <w:szCs w:val="22"/>
              </w:rPr>
            </w:pPr>
            <w:r w:rsidRPr="00CD5733">
              <w:rPr>
                <w:b/>
                <w:i/>
                <w:iCs/>
                <w:sz w:val="22"/>
                <w:szCs w:val="22"/>
              </w:rPr>
              <w:t>ВЛ-0,4 кВ с. Реттиховка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стойки деревянных опор – 89 шт.;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 xml:space="preserve">ж/б приставки – 89 шт.; 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АС-25 – 2,1 км;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АС-35 – 0,84;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АС-75 – 1,12 км;</w:t>
            </w:r>
          </w:p>
          <w:p w:rsidR="008C724E" w:rsidRPr="00CD5733" w:rsidRDefault="008C724E" w:rsidP="009C19C1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АС-50 – 0,84 км;</w:t>
            </w:r>
          </w:p>
          <w:p w:rsidR="008C724E" w:rsidRPr="00CD5733" w:rsidRDefault="008C724E" w:rsidP="00A50037">
            <w:pPr>
              <w:tabs>
                <w:tab w:val="left" w:pos="993"/>
              </w:tabs>
              <w:suppressAutoHyphens/>
              <w:rPr>
                <w:i/>
                <w:iCs/>
                <w:sz w:val="22"/>
                <w:szCs w:val="22"/>
              </w:rPr>
            </w:pPr>
          </w:p>
          <w:p w:rsidR="008C724E" w:rsidRPr="00CD5733" w:rsidRDefault="008C724E" w:rsidP="00057899">
            <w:pPr>
              <w:rPr>
                <w:b/>
                <w:i/>
                <w:iCs/>
                <w:sz w:val="22"/>
                <w:szCs w:val="22"/>
              </w:rPr>
            </w:pPr>
            <w:r w:rsidRPr="00CD5733">
              <w:rPr>
                <w:b/>
                <w:i/>
                <w:iCs/>
                <w:sz w:val="22"/>
                <w:szCs w:val="22"/>
              </w:rPr>
              <w:t>ВЛ-0,4 с. Ф-1 Черниговка от КТП 149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стойки деревянных опор - 21 шт.;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 xml:space="preserve">ж/б приставки – 21 шт.; 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АС-25 – 1,8 км;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АС-35 – 0,7 км;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</w:p>
          <w:p w:rsidR="008C724E" w:rsidRPr="00CD5733" w:rsidRDefault="008C724E" w:rsidP="00057899">
            <w:pPr>
              <w:rPr>
                <w:b/>
                <w:i/>
                <w:iCs/>
                <w:sz w:val="22"/>
                <w:szCs w:val="22"/>
              </w:rPr>
            </w:pPr>
            <w:r w:rsidRPr="00CD5733">
              <w:rPr>
                <w:b/>
                <w:i/>
                <w:iCs/>
                <w:sz w:val="22"/>
                <w:szCs w:val="22"/>
              </w:rPr>
              <w:t>ВЛ 0,4 кВ Ф-4 Черниговка от КТП 160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стойки деревянных опор – 34 шт.;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 xml:space="preserve">ж/б приставки – 34 шт.; 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АС-35 – 3,5 км;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  <w:r w:rsidRPr="00CD5733">
              <w:rPr>
                <w:i/>
                <w:iCs/>
                <w:sz w:val="22"/>
                <w:szCs w:val="22"/>
              </w:rPr>
              <w:t>провод АС-25 – 0,84 км;</w:t>
            </w:r>
          </w:p>
          <w:p w:rsidR="008C724E" w:rsidRPr="00CD5733" w:rsidRDefault="008C724E" w:rsidP="009C19C1">
            <w:pPr>
              <w:rPr>
                <w:i/>
                <w:iCs/>
                <w:sz w:val="22"/>
                <w:szCs w:val="22"/>
              </w:rPr>
            </w:pPr>
          </w:p>
          <w:p w:rsidR="008C724E" w:rsidRPr="00CD5733" w:rsidRDefault="008C724E" w:rsidP="00057899">
            <w:pPr>
              <w:rPr>
                <w:b/>
                <w:i/>
                <w:iCs/>
                <w:sz w:val="22"/>
                <w:szCs w:val="22"/>
              </w:rPr>
            </w:pPr>
            <w:r w:rsidRPr="00CD5733">
              <w:rPr>
                <w:b/>
                <w:i/>
                <w:iCs/>
                <w:sz w:val="22"/>
                <w:szCs w:val="22"/>
              </w:rPr>
              <w:t>ВЛ-0,4 кВ п. Светлогорье  от  ТП-17</w:t>
            </w:r>
          </w:p>
          <w:p w:rsidR="008C724E" w:rsidRPr="00CD5733" w:rsidRDefault="008C724E" w:rsidP="00D522D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Приставка ж/б – 8 шт;</w:t>
            </w:r>
          </w:p>
          <w:p w:rsidR="008C724E" w:rsidRPr="00CD5733" w:rsidRDefault="008C724E" w:rsidP="00D522D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Провод АС-25 – 1,72 км;</w:t>
            </w:r>
          </w:p>
          <w:p w:rsidR="008C724E" w:rsidRPr="00CD5733" w:rsidRDefault="008C724E" w:rsidP="00D522D9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Стойка опоры деревянная – 12 шт.</w:t>
            </w:r>
          </w:p>
          <w:p w:rsidR="008C724E" w:rsidRPr="00CD5733" w:rsidRDefault="008C724E" w:rsidP="00D522D9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  <w:p w:rsidR="008C724E" w:rsidRPr="00CD5733" w:rsidRDefault="008C724E" w:rsidP="00D522D9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b/>
                <w:i/>
                <w:sz w:val="22"/>
                <w:szCs w:val="22"/>
              </w:rPr>
            </w:pPr>
            <w:r w:rsidRPr="00CD5733">
              <w:rPr>
                <w:b/>
                <w:i/>
                <w:sz w:val="22"/>
                <w:szCs w:val="22"/>
              </w:rPr>
              <w:t>ТП-2143 Верхняя</w:t>
            </w:r>
          </w:p>
          <w:p w:rsidR="008C724E" w:rsidRPr="00CD5733" w:rsidRDefault="008C724E" w:rsidP="00D522D9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Лом чёрного металла – 150 кг</w:t>
            </w:r>
          </w:p>
          <w:p w:rsidR="008C724E" w:rsidRPr="00CD5733" w:rsidRDefault="008C724E" w:rsidP="00B70FAC">
            <w:pPr>
              <w:rPr>
                <w:i/>
                <w:iCs/>
                <w:sz w:val="22"/>
                <w:szCs w:val="22"/>
              </w:rPr>
            </w:pPr>
          </w:p>
          <w:p w:rsidR="008C724E" w:rsidRPr="00CD5733" w:rsidRDefault="008C724E" w:rsidP="00057899">
            <w:pPr>
              <w:rPr>
                <w:b/>
                <w:i/>
                <w:iCs/>
                <w:sz w:val="22"/>
                <w:szCs w:val="22"/>
              </w:rPr>
            </w:pPr>
            <w:r w:rsidRPr="00CD5733">
              <w:rPr>
                <w:b/>
                <w:i/>
                <w:iCs/>
                <w:sz w:val="22"/>
                <w:szCs w:val="22"/>
              </w:rPr>
              <w:t>КВЛ-0,4 Спасскэлектроконтроль</w:t>
            </w:r>
          </w:p>
          <w:p w:rsidR="008C724E" w:rsidRPr="00CD5733" w:rsidRDefault="008C724E" w:rsidP="00060D8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Приставка ж/б – 69 шт;</w:t>
            </w:r>
          </w:p>
          <w:p w:rsidR="008C724E" w:rsidRPr="00CD5733" w:rsidRDefault="008C724E" w:rsidP="00060D8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Провод АС-25 – 9,66 км;</w:t>
            </w:r>
          </w:p>
          <w:p w:rsidR="008C724E" w:rsidRPr="00CD5733" w:rsidRDefault="008C724E" w:rsidP="00FB6BA4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D5733">
              <w:rPr>
                <w:i/>
                <w:sz w:val="22"/>
                <w:szCs w:val="22"/>
              </w:rPr>
              <w:t>Стойка опоры деревянная – 93 шт.</w:t>
            </w:r>
          </w:p>
        </w:tc>
        <w:tc>
          <w:tcPr>
            <w:tcW w:w="2753" w:type="dxa"/>
            <w:vMerge/>
            <w:shd w:val="clear" w:color="auto" w:fill="auto"/>
          </w:tcPr>
          <w:p w:rsidR="008C724E" w:rsidRPr="00CD5733" w:rsidRDefault="008C724E" w:rsidP="00FB6BA4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</w:rPr>
            </w:pPr>
          </w:p>
        </w:tc>
      </w:tr>
      <w:tr w:rsidR="00057899" w:rsidRPr="00412ACA" w:rsidTr="00057899">
        <w:tc>
          <w:tcPr>
            <w:tcW w:w="936" w:type="dxa"/>
            <w:vAlign w:val="center"/>
          </w:tcPr>
          <w:p w:rsidR="00057899" w:rsidRPr="001764DC" w:rsidRDefault="00057899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33" w:type="dxa"/>
            <w:gridSpan w:val="8"/>
            <w:vAlign w:val="center"/>
          </w:tcPr>
          <w:p w:rsidR="00057899" w:rsidRPr="00AC793F" w:rsidRDefault="00057899" w:rsidP="00412ACA">
            <w:pPr>
              <w:spacing w:before="60"/>
              <w:rPr>
                <w:b/>
                <w:sz w:val="24"/>
                <w:szCs w:val="24"/>
                <w:lang w:val="en-US"/>
              </w:rPr>
            </w:pPr>
            <w:r w:rsidRPr="00412ACA">
              <w:rPr>
                <w:b/>
                <w:sz w:val="24"/>
                <w:szCs w:val="24"/>
              </w:rPr>
              <w:t>Требования к организации работ</w:t>
            </w:r>
            <w:r w:rsidR="00AC793F">
              <w:rPr>
                <w:b/>
                <w:sz w:val="24"/>
                <w:szCs w:val="24"/>
                <w:lang w:val="en-US"/>
              </w:rPr>
              <w:t xml:space="preserve">                                                       </w:t>
            </w:r>
            <w:r w:rsidR="00AC793F"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AC793F" w:rsidRPr="00412ACA" w:rsidTr="008C724E">
        <w:tc>
          <w:tcPr>
            <w:tcW w:w="936" w:type="dxa"/>
            <w:vAlign w:val="center"/>
          </w:tcPr>
          <w:p w:rsidR="00AC793F" w:rsidRPr="00412ACA" w:rsidRDefault="00AC793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70" w:type="dxa"/>
            <w:gridSpan w:val="6"/>
          </w:tcPr>
          <w:p w:rsidR="00AC793F" w:rsidRPr="00412ACA" w:rsidRDefault="00AC793F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8702AD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763" w:type="dxa"/>
            <w:gridSpan w:val="2"/>
            <w:vMerge w:val="restart"/>
          </w:tcPr>
          <w:p w:rsidR="00AC793F" w:rsidRPr="00412ACA" w:rsidRDefault="00AC793F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D81025">
              <w:rPr>
                <w:bCs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C793F" w:rsidRPr="00412ACA" w:rsidTr="008C724E">
        <w:tc>
          <w:tcPr>
            <w:tcW w:w="936" w:type="dxa"/>
            <w:vAlign w:val="center"/>
          </w:tcPr>
          <w:p w:rsidR="00AC793F" w:rsidRPr="00412ACA" w:rsidRDefault="00AC793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70" w:type="dxa"/>
            <w:gridSpan w:val="6"/>
          </w:tcPr>
          <w:p w:rsidR="00AC793F" w:rsidRPr="00412ACA" w:rsidRDefault="00AC793F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7512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775122">
              <w:rPr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2"/>
            <w:vMerge/>
          </w:tcPr>
          <w:p w:rsidR="00AC793F" w:rsidRPr="00412ACA" w:rsidRDefault="00AC793F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057899" w:rsidRPr="00412ACA" w:rsidTr="00057899">
        <w:tc>
          <w:tcPr>
            <w:tcW w:w="936" w:type="dxa"/>
            <w:vAlign w:val="center"/>
          </w:tcPr>
          <w:p w:rsidR="00057899" w:rsidRPr="00625271" w:rsidRDefault="00057899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33" w:type="dxa"/>
            <w:gridSpan w:val="8"/>
            <w:vAlign w:val="center"/>
          </w:tcPr>
          <w:p w:rsidR="00057899" w:rsidRPr="00AC793F" w:rsidRDefault="00057899" w:rsidP="00412ACA">
            <w:pPr>
              <w:spacing w:before="60"/>
              <w:rPr>
                <w:b/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>Требования к контролю качества работ и материалов</w:t>
            </w:r>
            <w:r w:rsidR="00AC793F" w:rsidRPr="00AC793F">
              <w:rPr>
                <w:b/>
                <w:sz w:val="22"/>
                <w:szCs w:val="22"/>
              </w:rPr>
              <w:t xml:space="preserve">                            </w:t>
            </w:r>
            <w:r w:rsidR="00AC793F"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412ACA" w:rsidRDefault="008C724E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50" w:type="dxa"/>
            <w:gridSpan w:val="5"/>
          </w:tcPr>
          <w:p w:rsidR="008C724E" w:rsidRPr="00826584" w:rsidRDefault="008C724E" w:rsidP="00826584">
            <w:pPr>
              <w:rPr>
                <w:i/>
                <w:sz w:val="22"/>
                <w:szCs w:val="22"/>
              </w:rPr>
            </w:pPr>
            <w:r w:rsidRPr="00A051A0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2783" w:type="dxa"/>
            <w:gridSpan w:val="3"/>
          </w:tcPr>
          <w:p w:rsidR="008C724E" w:rsidRPr="00826584" w:rsidRDefault="00AC793F" w:rsidP="00826584">
            <w:pPr>
              <w:rPr>
                <w:i/>
              </w:rPr>
            </w:pPr>
            <w:r w:rsidRPr="00D81025">
              <w:rPr>
                <w:bCs/>
                <w:i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</w:t>
            </w:r>
            <w:r w:rsidRPr="00D81025">
              <w:rPr>
                <w:bCs/>
                <w:i/>
              </w:rPr>
              <w:lastRenderedPageBreak/>
              <w:t>Документации о закупке</w:t>
            </w:r>
          </w:p>
        </w:tc>
      </w:tr>
      <w:tr w:rsidR="00057899" w:rsidRPr="00412ACA" w:rsidTr="00057899">
        <w:tc>
          <w:tcPr>
            <w:tcW w:w="936" w:type="dxa"/>
            <w:vAlign w:val="center"/>
          </w:tcPr>
          <w:p w:rsidR="00057899" w:rsidRPr="00625271" w:rsidRDefault="00057899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33" w:type="dxa"/>
            <w:gridSpan w:val="8"/>
            <w:vAlign w:val="center"/>
          </w:tcPr>
          <w:p w:rsidR="00057899" w:rsidRPr="00AC793F" w:rsidRDefault="00057899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  <w:r w:rsidR="00AC793F" w:rsidRPr="00AC793F">
              <w:rPr>
                <w:b/>
                <w:sz w:val="22"/>
                <w:szCs w:val="22"/>
              </w:rPr>
              <w:t xml:space="preserve">                                     </w:t>
            </w:r>
            <w:r w:rsidR="00AC793F"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AC793F" w:rsidRPr="00412ACA" w:rsidTr="008C724E">
        <w:tc>
          <w:tcPr>
            <w:tcW w:w="936" w:type="dxa"/>
            <w:vAlign w:val="center"/>
          </w:tcPr>
          <w:p w:rsidR="00AC793F" w:rsidRPr="00412ACA" w:rsidRDefault="00AC793F" w:rsidP="002270A0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20" w:type="dxa"/>
            <w:gridSpan w:val="4"/>
          </w:tcPr>
          <w:p w:rsidR="00AC793F" w:rsidRPr="001764DC" w:rsidRDefault="00AC793F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AC793F" w:rsidRPr="001764DC" w:rsidRDefault="00AC793F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AC793F" w:rsidRPr="001764DC" w:rsidRDefault="00AC793F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AC793F" w:rsidRPr="001764DC" w:rsidRDefault="00AC793F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AC793F" w:rsidRPr="001764DC" w:rsidRDefault="00AC793F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AC793F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2813" w:type="dxa"/>
            <w:gridSpan w:val="4"/>
            <w:vMerge w:val="restart"/>
          </w:tcPr>
          <w:p w:rsidR="00AC793F" w:rsidRPr="00AC793F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C793F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AC793F" w:rsidRPr="00412ACA" w:rsidTr="008C724E">
        <w:tc>
          <w:tcPr>
            <w:tcW w:w="936" w:type="dxa"/>
            <w:vAlign w:val="center"/>
          </w:tcPr>
          <w:p w:rsidR="00AC793F" w:rsidRPr="00412ACA" w:rsidRDefault="00AC793F" w:rsidP="002270A0">
            <w:pPr>
              <w:spacing w:before="60" w:after="60"/>
              <w:ind w:left="25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1.4.2.</w:t>
            </w:r>
          </w:p>
        </w:tc>
        <w:tc>
          <w:tcPr>
            <w:tcW w:w="5720" w:type="dxa"/>
            <w:gridSpan w:val="4"/>
          </w:tcPr>
          <w:p w:rsidR="00AC793F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Обеспечить выполнение требований Правил по охране труда при эксплуатации электроустановок (Приказ от 15 декабря 202</w:t>
            </w:r>
            <w:r>
              <w:rPr>
                <w:i/>
                <w:sz w:val="22"/>
                <w:szCs w:val="22"/>
              </w:rPr>
              <w:t>0</w:t>
            </w:r>
            <w:r w:rsidRPr="001764DC">
              <w:rPr>
                <w:i/>
                <w:sz w:val="22"/>
                <w:szCs w:val="22"/>
              </w:rPr>
              <w:t xml:space="preserve"> № </w:t>
            </w:r>
            <w:r w:rsidRPr="001764DC">
              <w:rPr>
                <w:bCs/>
                <w:i/>
                <w:sz w:val="22"/>
                <w:szCs w:val="22"/>
              </w:rPr>
              <w:t>9</w:t>
            </w:r>
            <w:r>
              <w:rPr>
                <w:bCs/>
                <w:i/>
                <w:sz w:val="22"/>
                <w:szCs w:val="22"/>
              </w:rPr>
              <w:t>03</w:t>
            </w:r>
            <w:r w:rsidRPr="001764DC">
              <w:rPr>
                <w:bCs/>
                <w:i/>
                <w:sz w:val="22"/>
                <w:szCs w:val="22"/>
              </w:rPr>
              <w:t>н</w:t>
            </w:r>
            <w:r w:rsidRPr="001764DC">
              <w:rPr>
                <w:i/>
                <w:sz w:val="22"/>
                <w:szCs w:val="22"/>
              </w:rPr>
              <w:t xml:space="preserve"> в ред. Приказа о Минтруде России от </w:t>
            </w:r>
            <w:r w:rsidRPr="00FD13C0">
              <w:rPr>
                <w:i/>
                <w:sz w:val="22"/>
                <w:szCs w:val="22"/>
              </w:rPr>
              <w:t>29.04.2022 N 279н</w:t>
            </w:r>
            <w:r w:rsidRPr="001764DC">
              <w:rPr>
                <w:i/>
                <w:sz w:val="22"/>
                <w:szCs w:val="22"/>
              </w:rPr>
              <w:t>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813" w:type="dxa"/>
            <w:gridSpan w:val="4"/>
            <w:vMerge/>
          </w:tcPr>
          <w:p w:rsidR="00AC793F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</w:rPr>
            </w:pPr>
          </w:p>
        </w:tc>
      </w:tr>
      <w:tr w:rsidR="00AC793F" w:rsidRPr="00412ACA" w:rsidTr="008C724E">
        <w:tc>
          <w:tcPr>
            <w:tcW w:w="936" w:type="dxa"/>
            <w:vAlign w:val="center"/>
          </w:tcPr>
          <w:p w:rsidR="00AC793F" w:rsidRPr="002270A0" w:rsidRDefault="00AC793F" w:rsidP="002270A0">
            <w:pPr>
              <w:spacing w:before="60" w:after="60"/>
              <w:ind w:left="25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1.4.3.</w:t>
            </w:r>
          </w:p>
        </w:tc>
        <w:tc>
          <w:tcPr>
            <w:tcW w:w="5720" w:type="dxa"/>
            <w:gridSpan w:val="4"/>
          </w:tcPr>
          <w:p w:rsidR="00AC793F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6584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813" w:type="dxa"/>
            <w:gridSpan w:val="4"/>
            <w:vMerge/>
          </w:tcPr>
          <w:p w:rsidR="00AC793F" w:rsidRPr="00625271" w:rsidRDefault="00AC793F" w:rsidP="00625271">
            <w:pPr>
              <w:tabs>
                <w:tab w:val="left" w:pos="1418"/>
              </w:tabs>
              <w:suppressAutoHyphens/>
              <w:jc w:val="both"/>
              <w:rPr>
                <w:i/>
              </w:rPr>
            </w:pPr>
          </w:p>
        </w:tc>
      </w:tr>
      <w:tr w:rsidR="00057899" w:rsidRPr="00412ACA" w:rsidTr="00057899">
        <w:tc>
          <w:tcPr>
            <w:tcW w:w="936" w:type="dxa"/>
            <w:vAlign w:val="center"/>
          </w:tcPr>
          <w:p w:rsidR="00057899" w:rsidRPr="00625271" w:rsidRDefault="00057899" w:rsidP="00CD5F6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5271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8533" w:type="dxa"/>
            <w:gridSpan w:val="8"/>
            <w:vAlign w:val="center"/>
          </w:tcPr>
          <w:p w:rsidR="00057899" w:rsidRPr="00AC793F" w:rsidRDefault="00057899" w:rsidP="00AC793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  <w:lang w:val="en-US"/>
              </w:rPr>
            </w:pPr>
            <w:r w:rsidRPr="00625271">
              <w:rPr>
                <w:b/>
                <w:bCs/>
                <w:sz w:val="22"/>
                <w:szCs w:val="22"/>
              </w:rPr>
              <w:t>Требования к результатам работ</w:t>
            </w:r>
            <w:r w:rsidR="00AC793F">
              <w:rPr>
                <w:b/>
                <w:bCs/>
                <w:sz w:val="22"/>
                <w:szCs w:val="22"/>
                <w:lang w:val="en-US"/>
              </w:rPr>
              <w:t xml:space="preserve">                                                                 </w:t>
            </w:r>
            <w:r w:rsidR="00AC793F"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625271" w:rsidRDefault="008C724E" w:rsidP="00CD5F6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5271">
              <w:rPr>
                <w:sz w:val="22"/>
                <w:szCs w:val="22"/>
              </w:rPr>
              <w:t>2.1.</w:t>
            </w:r>
          </w:p>
        </w:tc>
        <w:tc>
          <w:tcPr>
            <w:tcW w:w="5710" w:type="dxa"/>
            <w:gridSpan w:val="3"/>
            <w:vAlign w:val="center"/>
          </w:tcPr>
          <w:p w:rsidR="008C724E" w:rsidRPr="00625271" w:rsidRDefault="008C724E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625271"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  <w:r w:rsidRPr="00625271">
              <w:rPr>
                <w:b/>
                <w:bCs/>
                <w:i/>
                <w:sz w:val="22"/>
                <w:szCs w:val="22"/>
                <w:shd w:val="clear" w:color="auto" w:fill="FFFF99"/>
              </w:rPr>
              <w:t xml:space="preserve"> </w:t>
            </w:r>
          </w:p>
        </w:tc>
        <w:tc>
          <w:tcPr>
            <w:tcW w:w="2823" w:type="dxa"/>
            <w:gridSpan w:val="5"/>
            <w:vAlign w:val="center"/>
          </w:tcPr>
          <w:p w:rsidR="008C724E" w:rsidRPr="00625271" w:rsidRDefault="00AC793F" w:rsidP="00AC793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057899" w:rsidRPr="00412ACA" w:rsidTr="00057899">
        <w:tc>
          <w:tcPr>
            <w:tcW w:w="936" w:type="dxa"/>
            <w:vAlign w:val="center"/>
          </w:tcPr>
          <w:p w:rsidR="00057899" w:rsidRPr="00625271" w:rsidRDefault="00057899" w:rsidP="0082658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5271">
              <w:rPr>
                <w:sz w:val="22"/>
                <w:szCs w:val="22"/>
              </w:rPr>
              <w:t>2.2.</w:t>
            </w:r>
          </w:p>
        </w:tc>
        <w:tc>
          <w:tcPr>
            <w:tcW w:w="8533" w:type="dxa"/>
            <w:gridSpan w:val="8"/>
            <w:vAlign w:val="center"/>
          </w:tcPr>
          <w:p w:rsidR="00057899" w:rsidRPr="00625271" w:rsidRDefault="00057899" w:rsidP="00CD5F6F">
            <w:pPr>
              <w:rPr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>Требования к оформлению документации</w:t>
            </w:r>
          </w:p>
        </w:tc>
      </w:tr>
      <w:tr w:rsidR="008C724E" w:rsidRPr="00412ACA" w:rsidTr="008C724E">
        <w:trPr>
          <w:trHeight w:val="2584"/>
        </w:trPr>
        <w:tc>
          <w:tcPr>
            <w:tcW w:w="936" w:type="dxa"/>
            <w:vAlign w:val="center"/>
          </w:tcPr>
          <w:p w:rsidR="008C724E" w:rsidRPr="00412ACA" w:rsidRDefault="008C724E" w:rsidP="009F2D05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5700" w:type="dxa"/>
            <w:gridSpan w:val="2"/>
          </w:tcPr>
          <w:p w:rsidR="008C724E" w:rsidRPr="00F967F1" w:rsidRDefault="008C724E" w:rsidP="009F2D05">
            <w:pPr>
              <w:rPr>
                <w:i/>
                <w:sz w:val="22"/>
                <w:szCs w:val="22"/>
              </w:rPr>
            </w:pPr>
            <w:r w:rsidRPr="00F967F1">
              <w:rPr>
                <w:i/>
                <w:sz w:val="22"/>
                <w:szCs w:val="22"/>
              </w:rPr>
              <w:t>При выполнении работ предоставить Заказчику в полном объеме необходимую для приемки Работ приемо-сдаточную и исполнительную документацию в 3 (трех) экземплярах:</w:t>
            </w:r>
          </w:p>
          <w:p w:rsidR="008C724E" w:rsidRPr="00F967F1" w:rsidRDefault="008C724E" w:rsidP="009F2D0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F967F1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проверки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измерения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значения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сопротивления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заземления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опор;</w:t>
            </w:r>
          </w:p>
          <w:p w:rsidR="008C724E" w:rsidRPr="00F967F1" w:rsidRDefault="008C724E" w:rsidP="009F2D0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F967F1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измерений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расстояний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габаритов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стрел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провеса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провода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на</w:t>
            </w:r>
            <w:r w:rsidRPr="00F967F1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F967F1">
              <w:rPr>
                <w:i/>
                <w:sz w:val="22"/>
                <w:szCs w:val="22"/>
                <w:shd w:val="clear" w:color="auto" w:fill="FFFFFF"/>
              </w:rPr>
              <w:t>ВЛ;</w:t>
            </w:r>
          </w:p>
          <w:p w:rsidR="008C724E" w:rsidRPr="00F967F1" w:rsidRDefault="008C724E" w:rsidP="009F2D0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F967F1">
              <w:rPr>
                <w:i/>
                <w:sz w:val="22"/>
                <w:szCs w:val="22"/>
                <w:shd w:val="clear" w:color="auto" w:fill="FFFFFF"/>
              </w:rPr>
              <w:t>-Акты скрытых работ;</w:t>
            </w:r>
          </w:p>
          <w:p w:rsidR="008C724E" w:rsidRPr="00F967F1" w:rsidRDefault="008C724E" w:rsidP="009F2D05">
            <w:pPr>
              <w:rPr>
                <w:i/>
                <w:sz w:val="22"/>
                <w:szCs w:val="22"/>
              </w:rPr>
            </w:pPr>
            <w:r w:rsidRPr="00F967F1">
              <w:rPr>
                <w:i/>
                <w:sz w:val="22"/>
                <w:szCs w:val="22"/>
                <w:shd w:val="clear" w:color="auto" w:fill="FFFFFF"/>
              </w:rPr>
              <w:t>-Ведомости выполненных работ.</w:t>
            </w:r>
          </w:p>
          <w:p w:rsidR="008C724E" w:rsidRPr="00F967F1" w:rsidRDefault="008C724E" w:rsidP="009F2D05">
            <w:pPr>
              <w:rPr>
                <w:i/>
                <w:sz w:val="22"/>
                <w:szCs w:val="22"/>
              </w:rPr>
            </w:pPr>
            <w:r w:rsidRPr="00F967F1">
              <w:rPr>
                <w:i/>
                <w:sz w:val="22"/>
                <w:szCs w:val="22"/>
              </w:rPr>
              <w:t>Исполнительная документация должна обеспечивать достоверность и полноту сведений о фактически выполненных Работах</w:t>
            </w:r>
          </w:p>
          <w:p w:rsidR="008C724E" w:rsidRPr="00DA0797" w:rsidRDefault="008C724E" w:rsidP="009F2D05">
            <w:pPr>
              <w:rPr>
                <w:i/>
                <w:sz w:val="22"/>
                <w:szCs w:val="22"/>
              </w:rPr>
            </w:pPr>
            <w:r w:rsidRPr="00F967F1">
              <w:rPr>
                <w:i/>
                <w:sz w:val="22"/>
                <w:szCs w:val="22"/>
              </w:rPr>
              <w:t>Прочую документацию согласно условиями требования договора.</w:t>
            </w:r>
          </w:p>
        </w:tc>
        <w:tc>
          <w:tcPr>
            <w:tcW w:w="2833" w:type="dxa"/>
            <w:gridSpan w:val="6"/>
          </w:tcPr>
          <w:p w:rsidR="008C724E" w:rsidRPr="00DA0797" w:rsidRDefault="00AC793F" w:rsidP="009F2D05">
            <w:pPr>
              <w:rPr>
                <w:i/>
              </w:rPr>
            </w:pPr>
            <w:r w:rsidRPr="003A30A8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625271" w:rsidRDefault="00AC793F" w:rsidP="00F52221">
            <w:pPr>
              <w:spacing w:before="60" w:after="60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val="en-US"/>
              </w:rPr>
              <w:t>3</w:t>
            </w:r>
            <w:r w:rsidR="008C724E"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5700" w:type="dxa"/>
            <w:gridSpan w:val="2"/>
            <w:vAlign w:val="center"/>
          </w:tcPr>
          <w:p w:rsidR="008C724E" w:rsidRPr="00625271" w:rsidRDefault="008C724E" w:rsidP="00841FCC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625271"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2833" w:type="dxa"/>
            <w:gridSpan w:val="6"/>
            <w:vAlign w:val="center"/>
          </w:tcPr>
          <w:p w:rsidR="008C724E" w:rsidRPr="00625271" w:rsidRDefault="00AC793F" w:rsidP="00AC793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</w:rPr>
            </w:pPr>
            <w:r w:rsidRPr="00A82FB5">
              <w:rPr>
                <w:b/>
                <w:sz w:val="24"/>
                <w:szCs w:val="24"/>
              </w:rPr>
              <w:t>-//-</w:t>
            </w:r>
          </w:p>
        </w:tc>
      </w:tr>
      <w:tr w:rsidR="008C724E" w:rsidRPr="00412ACA" w:rsidTr="008C724E">
        <w:tc>
          <w:tcPr>
            <w:tcW w:w="936" w:type="dxa"/>
            <w:vAlign w:val="center"/>
          </w:tcPr>
          <w:p w:rsidR="008C724E" w:rsidRPr="00027034" w:rsidRDefault="008C724E" w:rsidP="00841FC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C724E" w:rsidRPr="00027034" w:rsidRDefault="008C724E" w:rsidP="00841FCC">
            <w:pPr>
              <w:pStyle w:val="2"/>
              <w:widowControl w:val="0"/>
              <w:rPr>
                <w:i/>
                <w:sz w:val="22"/>
                <w:szCs w:val="22"/>
              </w:rPr>
            </w:pPr>
            <w:r w:rsidRPr="00310EF0">
              <w:rPr>
                <w:i/>
                <w:sz w:val="22"/>
                <w:szCs w:val="22"/>
              </w:rPr>
              <w:t xml:space="preserve">Гарантия исполнителя оговаривается в Договоре подряда на работы. Подрядчик (исполнитель) </w:t>
            </w:r>
            <w:r w:rsidRPr="00310EF0">
              <w:rPr>
                <w:i/>
                <w:sz w:val="22"/>
                <w:szCs w:val="22"/>
              </w:rPr>
              <w:lastRenderedPageBreak/>
              <w:t>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2833" w:type="dxa"/>
            <w:gridSpan w:val="6"/>
          </w:tcPr>
          <w:p w:rsidR="008C724E" w:rsidRPr="00AC793F" w:rsidRDefault="00AC793F" w:rsidP="00841FCC">
            <w:pPr>
              <w:pStyle w:val="2"/>
              <w:widowControl w:val="0"/>
              <w:rPr>
                <w:i/>
                <w:sz w:val="20"/>
                <w:szCs w:val="20"/>
              </w:rPr>
            </w:pPr>
            <w:r w:rsidRPr="00AC793F">
              <w:rPr>
                <w:bCs/>
                <w:i/>
                <w:sz w:val="20"/>
                <w:szCs w:val="20"/>
              </w:rPr>
              <w:lastRenderedPageBreak/>
              <w:t xml:space="preserve">Участник должен предоставить в заявке </w:t>
            </w:r>
            <w:r w:rsidRPr="00AC793F">
              <w:rPr>
                <w:bCs/>
                <w:i/>
                <w:sz w:val="20"/>
                <w:szCs w:val="20"/>
              </w:rPr>
              <w:lastRenderedPageBreak/>
              <w:t>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r>
        <w:rPr>
          <w:lang w:val="ru-RU"/>
        </w:rPr>
        <w:t>3.</w:t>
      </w:r>
      <w:r w:rsidR="00087891">
        <w:rPr>
          <w:lang w:val="ru-RU"/>
        </w:rPr>
        <w:t xml:space="preserve"> </w:t>
      </w:r>
      <w:bookmarkStart w:id="1" w:name="_Toc53393312"/>
      <w:bookmarkStart w:id="2" w:name="_Toc54646411"/>
      <w:r>
        <w:rPr>
          <w:lang w:val="ru-RU"/>
        </w:rPr>
        <w:t>Требования к документации по ценообразованию</w:t>
      </w:r>
      <w:bookmarkEnd w:id="1"/>
      <w:r>
        <w:rPr>
          <w:lang w:val="ru-RU"/>
        </w:rPr>
        <w:t xml:space="preserve"> на этапе закупки</w:t>
      </w:r>
      <w:bookmarkEnd w:id="2"/>
    </w:p>
    <w:p w:rsidR="000A5B10" w:rsidRPr="000A5B10" w:rsidRDefault="000A5B10" w:rsidP="000A5B10">
      <w:pPr>
        <w:spacing w:line="240" w:lineRule="auto"/>
        <w:rPr>
          <w:lang w:eastAsia="x-none"/>
        </w:rPr>
      </w:pPr>
    </w:p>
    <w:p w:rsidR="00AC793F" w:rsidRPr="00C66039" w:rsidRDefault="00AC793F" w:rsidP="00AC793F">
      <w:pPr>
        <w:pStyle w:val="4"/>
        <w:numPr>
          <w:ilvl w:val="1"/>
          <w:numId w:val="26"/>
        </w:numPr>
        <w:jc w:val="both"/>
        <w:rPr>
          <w:b w:val="0"/>
          <w:bCs w:val="0"/>
          <w:iCs/>
        </w:rPr>
      </w:pPr>
      <w:r w:rsidRPr="00C66039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C66039">
        <w:rPr>
          <w:rFonts w:eastAsia="Times New Roman"/>
          <w:b w:val="0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Pr="00C66039">
        <w:rPr>
          <w:b w:val="0"/>
          <w:bCs w:val="0"/>
          <w:iCs/>
        </w:rPr>
        <w:t xml:space="preserve"> (приложение 5 к Техническим требованиям)</w:t>
      </w:r>
    </w:p>
    <w:p w:rsidR="00AC793F" w:rsidRPr="00C66039" w:rsidRDefault="00AC793F" w:rsidP="00AC793F">
      <w:pPr>
        <w:pStyle w:val="4"/>
        <w:numPr>
          <w:ilvl w:val="1"/>
          <w:numId w:val="26"/>
        </w:numPr>
        <w:ind w:left="851" w:hanging="567"/>
        <w:jc w:val="both"/>
        <w:rPr>
          <w:b w:val="0"/>
          <w:iCs/>
        </w:rPr>
      </w:pPr>
      <w:r w:rsidRPr="00C66039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0A5B10" w:rsidRPr="00AC793F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9406DB" w:rsidRDefault="009406DB" w:rsidP="009406DB">
      <w:pPr>
        <w:pStyle w:val="1"/>
        <w:numPr>
          <w:ilvl w:val="0"/>
          <w:numId w:val="23"/>
        </w:numPr>
      </w:pPr>
      <w:bookmarkStart w:id="3" w:name="_Toc54279845"/>
      <w:bookmarkStart w:id="4" w:name="_Toc54618152"/>
      <w:bookmarkStart w:id="5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3"/>
      <w:bookmarkEnd w:id="4"/>
      <w:bookmarkEnd w:id="5"/>
    </w:p>
    <w:p w:rsidR="009406DB" w:rsidRPr="003D3F28" w:rsidRDefault="009406DB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AC793F" w:rsidRPr="00DE5038" w:rsidRDefault="00AC793F" w:rsidP="00AC793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  <w:r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AC793F" w:rsidRDefault="00AC793F" w:rsidP="00AC793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4.2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. Внесение изменений в сметную документацию Заказчика, кроме применения понижающего коэффициента в </w:t>
      </w:r>
      <w:r w:rsidRPr="00BA4DFC">
        <w:rPr>
          <w:rFonts w:ascii="Times New Roman" w:eastAsia="Times New Roman" w:hAnsi="Times New Roman" w:cs="Times New Roman"/>
          <w:sz w:val="24"/>
          <w:lang w:eastAsia="ru-RU"/>
        </w:rPr>
        <w:t xml:space="preserve">соответствии с п. </w:t>
      </w:r>
      <w:r>
        <w:rPr>
          <w:rFonts w:ascii="Times New Roman" w:eastAsia="Times New Roman" w:hAnsi="Times New Roman" w:cs="Times New Roman"/>
          <w:sz w:val="24"/>
          <w:lang w:eastAsia="ru-RU"/>
        </w:rPr>
        <w:t>4.1</w:t>
      </w:r>
      <w:r w:rsidRPr="00BA4DFC">
        <w:rPr>
          <w:rFonts w:ascii="Times New Roman" w:eastAsia="Times New Roman" w:hAnsi="Times New Roman" w:cs="Times New Roman"/>
          <w:sz w:val="24"/>
          <w:lang w:eastAsia="ru-RU"/>
        </w:rPr>
        <w:t>, не</w:t>
      </w:r>
      <w:r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допускается.</w:t>
      </w:r>
    </w:p>
    <w:p w:rsidR="00625271" w:rsidRPr="00F45E40" w:rsidRDefault="0062527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625271" w:rsidRPr="00625271" w:rsidRDefault="00F45E40" w:rsidP="00625271">
      <w:pPr>
        <w:pStyle w:val="a5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08789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Приложения:</w:t>
      </w:r>
    </w:p>
    <w:p w:rsidR="00DE5038" w:rsidRPr="00F348BF" w:rsidRDefault="00BB6750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F348BF">
        <w:rPr>
          <w:rFonts w:ascii="Times New Roman" w:eastAsia="Calibri" w:hAnsi="Times New Roman" w:cs="Times New Roman"/>
          <w:sz w:val="24"/>
          <w:szCs w:val="24"/>
        </w:rPr>
        <w:t>1</w:t>
      </w:r>
      <w:r w:rsidR="00DA0797">
        <w:rPr>
          <w:rFonts w:ascii="Times New Roman" w:eastAsia="Calibri" w:hAnsi="Times New Roman" w:cs="Times New Roman"/>
          <w:sz w:val="24"/>
          <w:szCs w:val="24"/>
        </w:rPr>
        <w:t>.1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>-1.</w:t>
      </w:r>
      <w:r w:rsidR="00DA0797">
        <w:rPr>
          <w:rFonts w:ascii="Times New Roman" w:eastAsia="Calibri" w:hAnsi="Times New Roman" w:cs="Times New Roman"/>
          <w:sz w:val="24"/>
          <w:szCs w:val="24"/>
        </w:rPr>
        <w:t>6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 xml:space="preserve"> Ведомост</w:t>
      </w:r>
      <w:r w:rsidR="00DA0797">
        <w:rPr>
          <w:rFonts w:ascii="Times New Roman" w:eastAsia="Calibri" w:hAnsi="Times New Roman" w:cs="Times New Roman"/>
          <w:sz w:val="24"/>
          <w:szCs w:val="24"/>
        </w:rPr>
        <w:t>и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 xml:space="preserve"> дефектов и объемов работ;</w:t>
      </w:r>
    </w:p>
    <w:p w:rsidR="00DE5038" w:rsidRPr="00BB6750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6750">
        <w:rPr>
          <w:rFonts w:ascii="Times New Roman" w:eastAsia="Calibri" w:hAnsi="Times New Roman" w:cs="Times New Roman"/>
          <w:sz w:val="24"/>
          <w:szCs w:val="24"/>
        </w:rPr>
        <w:t>Справка по объемам выполненных работ;</w:t>
      </w:r>
    </w:p>
    <w:p w:rsidR="00DE5038" w:rsidRPr="00BB6750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6750">
        <w:rPr>
          <w:rFonts w:ascii="Times New Roman" w:eastAsia="Calibri" w:hAnsi="Times New Roman" w:cs="Times New Roman"/>
          <w:sz w:val="24"/>
          <w:szCs w:val="24"/>
        </w:rPr>
        <w:t>Требования к ценообразованию при формировании коммерческого предлож</w:t>
      </w:r>
      <w:r w:rsidR="006277CF" w:rsidRPr="00BB6750">
        <w:rPr>
          <w:rFonts w:ascii="Times New Roman" w:eastAsia="Calibri" w:hAnsi="Times New Roman" w:cs="Times New Roman"/>
          <w:sz w:val="24"/>
          <w:szCs w:val="24"/>
        </w:rPr>
        <w:t>ения в составе заявки Участника;</w:t>
      </w:r>
    </w:p>
    <w:p w:rsidR="00DE5038" w:rsidRDefault="00DA0797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4.1-4.</w:t>
      </w:r>
      <w:r w:rsidR="003A7873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5038" w:rsidRPr="00F348BF">
        <w:rPr>
          <w:rFonts w:ascii="Times New Roman" w:eastAsia="Calibri" w:hAnsi="Times New Roman" w:cs="Times New Roman"/>
          <w:sz w:val="24"/>
          <w:szCs w:val="24"/>
        </w:rPr>
        <w:t>Сметн</w:t>
      </w:r>
      <w:r w:rsidR="006277CF" w:rsidRPr="00F348BF">
        <w:rPr>
          <w:rFonts w:ascii="Times New Roman" w:eastAsia="Calibri" w:hAnsi="Times New Roman" w:cs="Times New Roman"/>
          <w:sz w:val="24"/>
          <w:szCs w:val="24"/>
        </w:rPr>
        <w:t>ы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6277CF" w:rsidRPr="00F348BF">
        <w:rPr>
          <w:rFonts w:ascii="Times New Roman" w:eastAsia="Calibri" w:hAnsi="Times New Roman" w:cs="Times New Roman"/>
          <w:sz w:val="24"/>
          <w:szCs w:val="24"/>
        </w:rPr>
        <w:t xml:space="preserve"> расчет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="00861E7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61E7E" w:rsidRPr="00F348BF" w:rsidRDefault="006B3574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Требования к Участнику</w:t>
      </w:r>
    </w:p>
    <w:p w:rsidR="00F45E40" w:rsidRDefault="00F45E40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0797" w:rsidRPr="00F45E40" w:rsidRDefault="00DA0797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6" w:name="_GoBack"/>
      <w:bookmarkEnd w:id="6"/>
    </w:p>
    <w:sectPr w:rsidR="00DA0797" w:rsidRPr="00F45E40" w:rsidSect="008C724E">
      <w:footerReference w:type="default" r:id="rId8"/>
      <w:pgSz w:w="11906" w:h="16838"/>
      <w:pgMar w:top="1134" w:right="99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6A4" w:rsidRDefault="004D36A4">
      <w:pPr>
        <w:spacing w:after="0" w:line="240" w:lineRule="auto"/>
      </w:pPr>
      <w:r>
        <w:separator/>
      </w:r>
    </w:p>
  </w:endnote>
  <w:endnote w:type="continuationSeparator" w:id="0">
    <w:p w:rsidR="004D36A4" w:rsidRDefault="004D3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21416"/>
      <w:docPartObj>
        <w:docPartGallery w:val="Page Numbers (Bottom of Page)"/>
        <w:docPartUnique/>
      </w:docPartObj>
    </w:sdtPr>
    <w:sdtEndPr/>
    <w:sdtContent>
      <w:p w:rsidR="008C724E" w:rsidRDefault="008C724E">
        <w:pPr>
          <w:pStyle w:val="a3"/>
          <w:jc w:val="right"/>
        </w:pPr>
      </w:p>
      <w:p w:rsidR="008C724E" w:rsidRDefault="008C724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574">
          <w:rPr>
            <w:noProof/>
          </w:rPr>
          <w:t>6</w:t>
        </w:r>
        <w:r>
          <w:fldChar w:fldCharType="end"/>
        </w:r>
      </w:p>
    </w:sdtContent>
  </w:sdt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6A4" w:rsidRDefault="004D36A4">
      <w:pPr>
        <w:spacing w:after="0" w:line="240" w:lineRule="auto"/>
      </w:pPr>
      <w:r>
        <w:separator/>
      </w:r>
    </w:p>
  </w:footnote>
  <w:footnote w:type="continuationSeparator" w:id="0">
    <w:p w:rsidR="004D36A4" w:rsidRDefault="004D3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238E7"/>
    <w:multiLevelType w:val="multilevel"/>
    <w:tmpl w:val="DFDC76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AAD40FDA"/>
    <w:lvl w:ilvl="0" w:tplc="9434FF46">
      <w:start w:val="1"/>
      <w:numFmt w:val="decimal"/>
      <w:lvlText w:val="%1."/>
      <w:lvlJc w:val="left"/>
      <w:pPr>
        <w:ind w:left="10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4E6"/>
    <w:multiLevelType w:val="hybridMultilevel"/>
    <w:tmpl w:val="C78A7CC8"/>
    <w:lvl w:ilvl="0" w:tplc="3F700F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D4031"/>
    <w:multiLevelType w:val="multilevel"/>
    <w:tmpl w:val="B78607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6"/>
  </w:num>
  <w:num w:numId="11">
    <w:abstractNumId w:val="22"/>
  </w:num>
  <w:num w:numId="12">
    <w:abstractNumId w:val="5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17"/>
  </w:num>
  <w:num w:numId="22">
    <w:abstractNumId w:val="7"/>
  </w:num>
  <w:num w:numId="23">
    <w:abstractNumId w:val="4"/>
  </w:num>
  <w:num w:numId="24">
    <w:abstractNumId w:val="25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40"/>
    <w:rsid w:val="000075AD"/>
    <w:rsid w:val="00027034"/>
    <w:rsid w:val="00057899"/>
    <w:rsid w:val="00060D89"/>
    <w:rsid w:val="000701D7"/>
    <w:rsid w:val="000702CA"/>
    <w:rsid w:val="00082B29"/>
    <w:rsid w:val="00087891"/>
    <w:rsid w:val="000A5B10"/>
    <w:rsid w:val="000A7B51"/>
    <w:rsid w:val="000C7BF3"/>
    <w:rsid w:val="000E40C8"/>
    <w:rsid w:val="000E7888"/>
    <w:rsid w:val="000F1D27"/>
    <w:rsid w:val="0014757A"/>
    <w:rsid w:val="001764DC"/>
    <w:rsid w:val="00182542"/>
    <w:rsid w:val="001841B0"/>
    <w:rsid w:val="001973BA"/>
    <w:rsid w:val="001B2A4E"/>
    <w:rsid w:val="001B4C2A"/>
    <w:rsid w:val="0020580E"/>
    <w:rsid w:val="002209E3"/>
    <w:rsid w:val="00226AF2"/>
    <w:rsid w:val="002270A0"/>
    <w:rsid w:val="00254A7E"/>
    <w:rsid w:val="002860E5"/>
    <w:rsid w:val="002A3E76"/>
    <w:rsid w:val="002B3F16"/>
    <w:rsid w:val="002B607E"/>
    <w:rsid w:val="002C5980"/>
    <w:rsid w:val="002E79AF"/>
    <w:rsid w:val="002F65D7"/>
    <w:rsid w:val="00310537"/>
    <w:rsid w:val="00310EF0"/>
    <w:rsid w:val="00317E30"/>
    <w:rsid w:val="0032479E"/>
    <w:rsid w:val="003269DC"/>
    <w:rsid w:val="00357A10"/>
    <w:rsid w:val="00385577"/>
    <w:rsid w:val="003A6CD1"/>
    <w:rsid w:val="003A7873"/>
    <w:rsid w:val="003C0FA8"/>
    <w:rsid w:val="003C6DBB"/>
    <w:rsid w:val="003D3F28"/>
    <w:rsid w:val="00412ACA"/>
    <w:rsid w:val="00414A5D"/>
    <w:rsid w:val="00440F4A"/>
    <w:rsid w:val="00444C3A"/>
    <w:rsid w:val="00457B7D"/>
    <w:rsid w:val="00464179"/>
    <w:rsid w:val="00474463"/>
    <w:rsid w:val="00481198"/>
    <w:rsid w:val="00482A8E"/>
    <w:rsid w:val="00485235"/>
    <w:rsid w:val="004A2953"/>
    <w:rsid w:val="004B2A67"/>
    <w:rsid w:val="004C1EF6"/>
    <w:rsid w:val="004C271A"/>
    <w:rsid w:val="004C326A"/>
    <w:rsid w:val="004D36A4"/>
    <w:rsid w:val="004D383D"/>
    <w:rsid w:val="004D418A"/>
    <w:rsid w:val="004E588E"/>
    <w:rsid w:val="00504BC0"/>
    <w:rsid w:val="0053301E"/>
    <w:rsid w:val="00570434"/>
    <w:rsid w:val="00594619"/>
    <w:rsid w:val="005B2D7E"/>
    <w:rsid w:val="005D52CD"/>
    <w:rsid w:val="00625271"/>
    <w:rsid w:val="006277CF"/>
    <w:rsid w:val="00655DE9"/>
    <w:rsid w:val="00662D09"/>
    <w:rsid w:val="006733BB"/>
    <w:rsid w:val="00687FBB"/>
    <w:rsid w:val="006B3574"/>
    <w:rsid w:val="006E1145"/>
    <w:rsid w:val="006E3F0D"/>
    <w:rsid w:val="00725B62"/>
    <w:rsid w:val="007422F5"/>
    <w:rsid w:val="007467AA"/>
    <w:rsid w:val="00775122"/>
    <w:rsid w:val="00791A4A"/>
    <w:rsid w:val="007D2325"/>
    <w:rsid w:val="007E7BD6"/>
    <w:rsid w:val="007F6568"/>
    <w:rsid w:val="00812C0F"/>
    <w:rsid w:val="00814CCE"/>
    <w:rsid w:val="00826584"/>
    <w:rsid w:val="008326B4"/>
    <w:rsid w:val="00841FCC"/>
    <w:rsid w:val="00846977"/>
    <w:rsid w:val="00861E7E"/>
    <w:rsid w:val="008702AD"/>
    <w:rsid w:val="00870796"/>
    <w:rsid w:val="00881494"/>
    <w:rsid w:val="0089182A"/>
    <w:rsid w:val="008C2033"/>
    <w:rsid w:val="008C724E"/>
    <w:rsid w:val="008D14C8"/>
    <w:rsid w:val="0091611C"/>
    <w:rsid w:val="00934EEF"/>
    <w:rsid w:val="009406DB"/>
    <w:rsid w:val="009712D2"/>
    <w:rsid w:val="00975F28"/>
    <w:rsid w:val="009926F2"/>
    <w:rsid w:val="009A2D26"/>
    <w:rsid w:val="009B4900"/>
    <w:rsid w:val="009B5FA4"/>
    <w:rsid w:val="009C19C1"/>
    <w:rsid w:val="009C1A6E"/>
    <w:rsid w:val="009E174A"/>
    <w:rsid w:val="009F6D0D"/>
    <w:rsid w:val="00A03A7E"/>
    <w:rsid w:val="00A051A0"/>
    <w:rsid w:val="00A05CEC"/>
    <w:rsid w:val="00A21717"/>
    <w:rsid w:val="00A363A0"/>
    <w:rsid w:val="00A44974"/>
    <w:rsid w:val="00A50037"/>
    <w:rsid w:val="00A70276"/>
    <w:rsid w:val="00A83F7A"/>
    <w:rsid w:val="00AB4B02"/>
    <w:rsid w:val="00AC58A4"/>
    <w:rsid w:val="00AC793F"/>
    <w:rsid w:val="00B353B8"/>
    <w:rsid w:val="00B708ED"/>
    <w:rsid w:val="00B70FAC"/>
    <w:rsid w:val="00BA4DFC"/>
    <w:rsid w:val="00BA4EBC"/>
    <w:rsid w:val="00BA6328"/>
    <w:rsid w:val="00BB6750"/>
    <w:rsid w:val="00BC4B09"/>
    <w:rsid w:val="00BD2917"/>
    <w:rsid w:val="00BE1474"/>
    <w:rsid w:val="00BE601B"/>
    <w:rsid w:val="00BE714F"/>
    <w:rsid w:val="00C14296"/>
    <w:rsid w:val="00C20284"/>
    <w:rsid w:val="00C5578C"/>
    <w:rsid w:val="00C62C35"/>
    <w:rsid w:val="00C651C4"/>
    <w:rsid w:val="00C91981"/>
    <w:rsid w:val="00CA1753"/>
    <w:rsid w:val="00CD0D8B"/>
    <w:rsid w:val="00CD13ED"/>
    <w:rsid w:val="00CD533D"/>
    <w:rsid w:val="00CD5733"/>
    <w:rsid w:val="00CD5F6F"/>
    <w:rsid w:val="00CE61A7"/>
    <w:rsid w:val="00D07C61"/>
    <w:rsid w:val="00D42BB0"/>
    <w:rsid w:val="00D522D9"/>
    <w:rsid w:val="00D601A7"/>
    <w:rsid w:val="00D90BA8"/>
    <w:rsid w:val="00DA0797"/>
    <w:rsid w:val="00DA3C63"/>
    <w:rsid w:val="00DD4511"/>
    <w:rsid w:val="00DD728A"/>
    <w:rsid w:val="00DE5038"/>
    <w:rsid w:val="00DF674A"/>
    <w:rsid w:val="00E02AC3"/>
    <w:rsid w:val="00E540C4"/>
    <w:rsid w:val="00E61074"/>
    <w:rsid w:val="00E7433D"/>
    <w:rsid w:val="00E769F4"/>
    <w:rsid w:val="00E856C3"/>
    <w:rsid w:val="00EC269A"/>
    <w:rsid w:val="00ED331E"/>
    <w:rsid w:val="00EE068B"/>
    <w:rsid w:val="00EE79B9"/>
    <w:rsid w:val="00F06786"/>
    <w:rsid w:val="00F3011B"/>
    <w:rsid w:val="00F348BF"/>
    <w:rsid w:val="00F45E40"/>
    <w:rsid w:val="00F52221"/>
    <w:rsid w:val="00F8521E"/>
    <w:rsid w:val="00F967F1"/>
    <w:rsid w:val="00FB0F13"/>
    <w:rsid w:val="00FB6BA4"/>
    <w:rsid w:val="00FD13C0"/>
    <w:rsid w:val="00FE141A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7D0A"/>
  <w15:docId w15:val="{D32D716A-AEB7-4BCA-A06B-F5CBF839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6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7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4C3A"/>
  </w:style>
  <w:style w:type="table" w:styleId="aa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b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406DB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5"/>
    <w:uiPriority w:val="34"/>
    <w:qFormat/>
    <w:locked/>
    <w:rsid w:val="0083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336D8-287C-4C99-A9F9-98FA1E38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80</cp:revision>
  <cp:lastPrinted>2023-04-26T22:23:00Z</cp:lastPrinted>
  <dcterms:created xsi:type="dcterms:W3CDTF">2023-01-25T05:25:00Z</dcterms:created>
  <dcterms:modified xsi:type="dcterms:W3CDTF">2023-06-01T06:49:00Z</dcterms:modified>
</cp:coreProperties>
</file>